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97" w:rsidRPr="00EC5797" w:rsidRDefault="00EC5797" w:rsidP="00EC5797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C5797" w:rsidRPr="00EC5797" w:rsidTr="00EC579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97" w:rsidRPr="00EC5797" w:rsidRDefault="00EC5797" w:rsidP="00EC5797">
            <w:pPr>
              <w:rPr>
                <w:b/>
              </w:rPr>
            </w:pPr>
            <w:r w:rsidRPr="00EC5797">
              <w:rPr>
                <w:b/>
              </w:rPr>
              <w:t>TOTAL LOSS DEMAND LETTER</w:t>
            </w:r>
          </w:p>
        </w:tc>
      </w:tr>
      <w:tr w:rsidR="00EC5797" w:rsidRPr="00EC5797" w:rsidTr="00EC579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97" w:rsidRPr="00EC5797" w:rsidRDefault="00EC5797" w:rsidP="00EC5797"/>
          <w:p w:rsidR="00EC5797" w:rsidRDefault="00EC5797" w:rsidP="00EC5797">
            <w:r w:rsidRPr="00EC5797">
              <w:t>[your  info including address]</w:t>
            </w:r>
          </w:p>
          <w:p w:rsidR="001A4564" w:rsidRPr="00EC5797" w:rsidRDefault="001A4564" w:rsidP="00EC5797"/>
          <w:p w:rsidR="00EC5797" w:rsidRDefault="00EC5797" w:rsidP="00EC5797">
            <w:r w:rsidRPr="00EC5797">
              <w:t>[date]</w:t>
            </w:r>
          </w:p>
          <w:p w:rsidR="001A4564" w:rsidRPr="00EC5797" w:rsidRDefault="001A4564" w:rsidP="00EC5797"/>
          <w:p w:rsidR="001A4564" w:rsidRDefault="00EC5797" w:rsidP="00EC5797">
            <w:r w:rsidRPr="00EC5797">
              <w:t>[insurance co. info including name of adjuster handling claim and address]</w:t>
            </w:r>
          </w:p>
          <w:p w:rsidR="001A4564" w:rsidRDefault="001A4564" w:rsidP="00EC5797"/>
          <w:p w:rsidR="00EC5797" w:rsidRPr="00EC5797" w:rsidRDefault="00EC5797" w:rsidP="00EC5797">
            <w:r w:rsidRPr="00EC5797">
              <w:t xml:space="preserve">Claim number: </w:t>
            </w:r>
            <w:r w:rsidR="001A4564">
              <w:t>_________________</w:t>
            </w:r>
          </w:p>
          <w:p w:rsidR="00EC5797" w:rsidRPr="00EC5797" w:rsidRDefault="00EC5797" w:rsidP="00EC5797">
            <w:r w:rsidRPr="00EC5797">
              <w:t xml:space="preserve">Loss date: </w:t>
            </w:r>
            <w:r w:rsidR="001A4564">
              <w:t>________________</w:t>
            </w:r>
          </w:p>
          <w:p w:rsidR="00EC5797" w:rsidRPr="00EC5797" w:rsidRDefault="00EC5797" w:rsidP="00EC5797"/>
          <w:p w:rsidR="00EC5797" w:rsidRPr="00EC5797" w:rsidRDefault="00EC5797" w:rsidP="00EC5797">
            <w:r w:rsidRPr="00EC5797">
              <w:t xml:space="preserve">Dear Adjuster, </w:t>
            </w:r>
          </w:p>
          <w:p w:rsidR="00EC5797" w:rsidRPr="00EC5797" w:rsidRDefault="00EC5797" w:rsidP="00EC5797">
            <w:r w:rsidRPr="00EC5797">
              <w:t xml:space="preserve">With regards to the insurance claim referenced above, please accept this letter and the documentation attached as my total loss payout request. </w:t>
            </w:r>
          </w:p>
          <w:p w:rsidR="00EC5797" w:rsidRPr="00EC5797" w:rsidRDefault="00EC5797" w:rsidP="00EC5797">
            <w:r w:rsidRPr="00EC5797">
              <w:t>In accordance with my rights to be brought back whole and as proof of my loss I submit the enclosed appraisal report completed by To</w:t>
            </w:r>
            <w:r w:rsidR="001A4564">
              <w:t xml:space="preserve">ny Rached an independent, licensed </w:t>
            </w:r>
            <w:r w:rsidRPr="00EC5797">
              <w:t xml:space="preserve">and professional appraiser. His report indicates my vehicle’s market value to be </w:t>
            </w:r>
            <w:r w:rsidRPr="00EC5797">
              <w:rPr>
                <w:b/>
              </w:rPr>
              <w:t>$-----.</w:t>
            </w:r>
            <w:r w:rsidRPr="00EC5797">
              <w:rPr>
                <w:b/>
              </w:rPr>
              <w:br/>
            </w:r>
            <w:r w:rsidRPr="00EC5797">
              <w:br/>
              <w:t xml:space="preserve">I hereby demand to be fully indemnified for this loss, and as such, please remit payment for </w:t>
            </w:r>
            <w:r w:rsidRPr="00EC5797">
              <w:rPr>
                <w:b/>
              </w:rPr>
              <w:t xml:space="preserve">$---- </w:t>
            </w:r>
            <w:r w:rsidRPr="00EC5797">
              <w:t>within 7 days of receipt of this notice as well as an additional $</w:t>
            </w:r>
            <w:r w:rsidR="001A4564">
              <w:t>150</w:t>
            </w:r>
            <w:r w:rsidRPr="00EC5797">
              <w:t xml:space="preserve"> as reimbursement for my appraisal cost. </w:t>
            </w:r>
          </w:p>
          <w:p w:rsidR="00EC5797" w:rsidRPr="00EC5797" w:rsidRDefault="00EC5797" w:rsidP="00EC5797"/>
          <w:p w:rsidR="00EC5797" w:rsidRPr="00EC5797" w:rsidRDefault="00EC5797" w:rsidP="00EC5797">
            <w:r w:rsidRPr="00EC5797">
              <w:t xml:space="preserve">Respectfully, </w:t>
            </w:r>
            <w:r w:rsidRPr="00EC5797">
              <w:br/>
            </w:r>
          </w:p>
          <w:p w:rsidR="00EC5797" w:rsidRPr="00EC5797" w:rsidRDefault="00EC5797" w:rsidP="00EC5797">
            <w:r w:rsidRPr="00EC5797">
              <w:t>&lt;sign/print&gt;</w:t>
            </w:r>
          </w:p>
          <w:p w:rsidR="00EC5797" w:rsidRPr="00EC5797" w:rsidRDefault="00EC5797" w:rsidP="00EC5797"/>
        </w:tc>
      </w:tr>
    </w:tbl>
    <w:p w:rsidR="00533F1D" w:rsidRDefault="00533F1D"/>
    <w:sectPr w:rsidR="0053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97"/>
    <w:rsid w:val="001A4564"/>
    <w:rsid w:val="00533F1D"/>
    <w:rsid w:val="00636CA7"/>
    <w:rsid w:val="00E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DDC02-98DF-4C75-AB61-08C3BB46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Light" w:eastAsiaTheme="minorHAnsi" w:hAnsi="Segoe UI Ligh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Loss Demand Letter</dc:title>
  <dc:subject/>
  <dc:creator>Appraisal Engine</dc:creator>
  <cp:keywords>Total Loss;TOTAL LOSS REPORT</cp:keywords>
  <dc:description/>
  <cp:lastModifiedBy>Tony Rached ✔</cp:lastModifiedBy>
  <cp:revision>2</cp:revision>
  <dcterms:created xsi:type="dcterms:W3CDTF">2016-10-28T15:28:00Z</dcterms:created>
  <dcterms:modified xsi:type="dcterms:W3CDTF">2016-10-28T15:28:00Z</dcterms:modified>
</cp:coreProperties>
</file>